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F2" w:rsidRDefault="003A6FF2" w:rsidP="003A6FF2">
      <w:pPr>
        <w:jc w:val="both"/>
      </w:pPr>
      <w:r>
        <w:t xml:space="preserve">                                                                                                                               13 ottobre 1897, Ponte </w:t>
      </w:r>
      <w:r w:rsidR="00E1027E">
        <w:t>in Valtellina</w:t>
      </w:r>
    </w:p>
    <w:p w:rsidR="003A6FF2" w:rsidRDefault="003A6FF2" w:rsidP="003A6FF2">
      <w:pPr>
        <w:jc w:val="both"/>
      </w:pPr>
      <w:r>
        <w:t xml:space="preserve">Illustrissimo signor  Segantini, </w:t>
      </w:r>
    </w:p>
    <w:p w:rsidR="003A6FF2" w:rsidRDefault="003A6FF2" w:rsidP="003A6FF2">
      <w:pPr>
        <w:jc w:val="both"/>
      </w:pPr>
      <w:r>
        <w:t>sono la critica d’arte Martina Zucchi, durante il mio viaggio a Venezia ho visitato la vostra mostra.</w:t>
      </w:r>
    </w:p>
    <w:p w:rsidR="003A6FF2" w:rsidRDefault="003A6FF2" w:rsidP="003A6FF2">
      <w:pPr>
        <w:jc w:val="both"/>
      </w:pPr>
      <w:r>
        <w:t>I vostri quadri sono unici, esprimono la realtà e la bellezza delle Alpi e degli animali che indis</w:t>
      </w:r>
      <w:r w:rsidR="00E1027E">
        <w:t>turbati prosperano nei boschi</w:t>
      </w:r>
      <w:r>
        <w:t>.</w:t>
      </w:r>
    </w:p>
    <w:p w:rsidR="003A6FF2" w:rsidRDefault="003A6FF2" w:rsidP="003A6FF2">
      <w:pPr>
        <w:jc w:val="both"/>
      </w:pPr>
      <w:r>
        <w:t>Ho notato che amate dipingere le vacche e le pecore sui monti, animali da pascolo per eccellenza.</w:t>
      </w:r>
    </w:p>
    <w:p w:rsidR="003A6FF2" w:rsidRDefault="003A6FF2" w:rsidP="003A6FF2">
      <w:pPr>
        <w:jc w:val="both"/>
      </w:pPr>
      <w:r>
        <w:t>Ho sempre vissuto in città ma amo come voi la natura, ogni vostro quadro mi ha fatto sog</w:t>
      </w:r>
      <w:r w:rsidR="00DF1B11">
        <w:t>nare un’esperienza e vivere un’</w:t>
      </w:r>
      <w:r>
        <w:t>emozione diversa. La vostra arte mi affascina a tal punto che tenter</w:t>
      </w:r>
      <w:r w:rsidR="00DF1B11">
        <w:t>ò di riprodurre la tecnica del D</w:t>
      </w:r>
      <w:r>
        <w:t xml:space="preserve">ivisionismo che voi praticate con tale bravura  e passione. </w:t>
      </w:r>
    </w:p>
    <w:p w:rsidR="003A6FF2" w:rsidRDefault="003A6FF2" w:rsidP="003A6FF2">
      <w:pPr>
        <w:jc w:val="both"/>
      </w:pPr>
      <w:r>
        <w:t>Desidererei conoscere meglio la vostra vita per scriverne una biografia meravigliosa.</w:t>
      </w:r>
    </w:p>
    <w:p w:rsidR="003A6FF2" w:rsidRDefault="003A6FF2" w:rsidP="003A6FF2">
      <w:pPr>
        <w:jc w:val="both"/>
      </w:pPr>
      <w:r>
        <w:t>Aspetto con ansia una vostra lettere di risposta.</w:t>
      </w:r>
    </w:p>
    <w:p w:rsidR="003A6FF2" w:rsidRDefault="00DF1B11" w:rsidP="00DF1B11">
      <w:pPr>
        <w:jc w:val="center"/>
      </w:pPr>
      <w:r>
        <w:t>Con Ossequi</w:t>
      </w:r>
    </w:p>
    <w:p w:rsidR="003A6FF2" w:rsidRDefault="003A6FF2" w:rsidP="00DF1B11">
      <w:pPr>
        <w:jc w:val="right"/>
      </w:pPr>
      <w:r>
        <w:t xml:space="preserve">                                                                                                   Martina Zucchi </w:t>
      </w: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3A6FF2">
      <w:pPr>
        <w:jc w:val="both"/>
      </w:pPr>
    </w:p>
    <w:p w:rsidR="00B0681A" w:rsidRDefault="00B0681A" w:rsidP="00B0681A">
      <w:pPr>
        <w:jc w:val="both"/>
      </w:pPr>
    </w:p>
    <w:p w:rsidR="00B0681A" w:rsidRDefault="00DF1B11" w:rsidP="00DF1B11">
      <w:pPr>
        <w:jc w:val="right"/>
      </w:pPr>
      <w:r>
        <w:lastRenderedPageBreak/>
        <w:t>12 novembre 1897</w:t>
      </w:r>
    </w:p>
    <w:p w:rsidR="00B0681A" w:rsidRDefault="00B0681A" w:rsidP="00B0681A">
      <w:pPr>
        <w:jc w:val="both"/>
      </w:pPr>
    </w:p>
    <w:p w:rsidR="00B0681A" w:rsidRDefault="00B0681A" w:rsidP="00B0681A">
      <w:pPr>
        <w:jc w:val="both"/>
      </w:pPr>
      <w:r>
        <w:t>Illustrissimo signor Segantini,</w:t>
      </w:r>
    </w:p>
    <w:p w:rsidR="00B0681A" w:rsidRDefault="00E1027E" w:rsidP="00B0681A">
      <w:pPr>
        <w:jc w:val="both"/>
      </w:pPr>
      <w:r>
        <w:t>sono un</w:t>
      </w:r>
      <w:r w:rsidR="00B0681A">
        <w:t>a critica di opere d’arte.</w:t>
      </w:r>
    </w:p>
    <w:p w:rsidR="00B0681A" w:rsidRDefault="00B0681A" w:rsidP="00B0681A">
      <w:pPr>
        <w:jc w:val="both"/>
      </w:pPr>
      <w:r>
        <w:t>Tempo fa ho avuto l’onore</w:t>
      </w:r>
      <w:r w:rsidR="00DF1B11">
        <w:t xml:space="preserve"> di visitare una Sua mostra e</w:t>
      </w:r>
      <w:r>
        <w:t xml:space="preserve"> sono</w:t>
      </w:r>
      <w:r w:rsidR="00DF1B11">
        <w:t xml:space="preserve"> rimasta</w:t>
      </w:r>
      <w:r>
        <w:t xml:space="preserve"> incantata di fronte al meraviglioso quadro “L’amore alla fonte della vita”.</w:t>
      </w:r>
    </w:p>
    <w:p w:rsidR="00B0681A" w:rsidRDefault="00B0681A" w:rsidP="00B0681A">
      <w:pPr>
        <w:jc w:val="both"/>
      </w:pPr>
      <w:r>
        <w:t xml:space="preserve">Mi renderebbe felice assai poterlo acquistare, ma </w:t>
      </w:r>
      <w:r w:rsidR="00DF1B11">
        <w:t>purtroppo non ne ho le</w:t>
      </w:r>
      <w:r>
        <w:t xml:space="preserve"> possibilità.</w:t>
      </w:r>
    </w:p>
    <w:p w:rsidR="00B0681A" w:rsidRDefault="00B0681A" w:rsidP="00B0681A">
      <w:pPr>
        <w:jc w:val="both"/>
      </w:pPr>
      <w:r>
        <w:t>Dopo aver ammirato i Suoi stupendi quadri ho tentato di cimentarmi nel</w:t>
      </w:r>
      <w:r w:rsidR="00E1027E">
        <w:t xml:space="preserve">la </w:t>
      </w:r>
      <w:r w:rsidR="00DF1B11">
        <w:t xml:space="preserve"> tecnica del Divisionismo, </w:t>
      </w:r>
      <w:r>
        <w:t>ma invano.</w:t>
      </w:r>
    </w:p>
    <w:p w:rsidR="00E1027E" w:rsidRDefault="00B0681A" w:rsidP="00B0681A">
      <w:pPr>
        <w:jc w:val="both"/>
      </w:pPr>
      <w:r>
        <w:t xml:space="preserve">Sarei onorata di avere qualche consiglio da Lei per riuscire, specialmente nel </w:t>
      </w:r>
      <w:r w:rsidR="00E1027E">
        <w:t xml:space="preserve">creare i </w:t>
      </w:r>
      <w:r>
        <w:t xml:space="preserve">colori viola e marrone, che sono quelli che meno di tutti mi riescono. </w:t>
      </w:r>
    </w:p>
    <w:p w:rsidR="00B0681A" w:rsidRDefault="00B0681A" w:rsidP="00B0681A">
      <w:pPr>
        <w:jc w:val="both"/>
      </w:pPr>
      <w:r>
        <w:t xml:space="preserve">Apprezzo moltissimo la Sua inimitabile arte, in particolare i paesaggi che mi deliziano moltissimo. </w:t>
      </w:r>
    </w:p>
    <w:p w:rsidR="00B0681A" w:rsidRDefault="00B0681A" w:rsidP="00B0681A">
      <w:pPr>
        <w:jc w:val="both"/>
      </w:pPr>
      <w:r>
        <w:t>Attraverso le sue opere spettacolari ho avuto la possibilità di “vivere” nei luoghi da lei rappresentati.</w:t>
      </w:r>
    </w:p>
    <w:p w:rsidR="00B0681A" w:rsidRDefault="00B0681A" w:rsidP="00B0681A">
      <w:pPr>
        <w:jc w:val="both"/>
      </w:pPr>
      <w:r>
        <w:t>In molti non approvano la sua arte</w:t>
      </w:r>
      <w:r w:rsidR="00DF1B11">
        <w:t xml:space="preserve"> </w:t>
      </w:r>
      <w:r>
        <w:t xml:space="preserve"> e ciò mi addolo</w:t>
      </w:r>
      <w:r w:rsidR="00DF1B11">
        <w:t>ra, poiché Lei meriterebbe  la stima di tutti</w:t>
      </w:r>
      <w:r>
        <w:t xml:space="preserve">. </w:t>
      </w:r>
    </w:p>
    <w:p w:rsidR="00DF1B11" w:rsidRDefault="00DF1B11" w:rsidP="00B0681A">
      <w:pPr>
        <w:jc w:val="both"/>
      </w:pPr>
      <w:r>
        <w:t>Anche nei miei confronti si sprecano i giudizi negativi: in t</w:t>
      </w:r>
      <w:r w:rsidR="00B0681A">
        <w:t xml:space="preserve">anti mi definiscono “strana” in quanto Sua appassionata ammiratrice. </w:t>
      </w:r>
    </w:p>
    <w:p w:rsidR="00DF1B11" w:rsidRDefault="00DF1B11" w:rsidP="00B0681A">
      <w:pPr>
        <w:jc w:val="both"/>
      </w:pPr>
      <w:r>
        <w:t>Io però non mi lascio abbattere dalle critiche e continuo a godere quando posso ammirare le sue opere.</w:t>
      </w:r>
    </w:p>
    <w:p w:rsidR="00B0681A" w:rsidRDefault="00B0681A" w:rsidP="00B0681A">
      <w:pPr>
        <w:jc w:val="both"/>
      </w:pPr>
      <w:r>
        <w:t xml:space="preserve">Attendo impaziente una sua cortese risposta.  </w:t>
      </w:r>
    </w:p>
    <w:p w:rsidR="00B0681A" w:rsidRDefault="00B0681A" w:rsidP="00DF1B11">
      <w:pPr>
        <w:jc w:val="center"/>
      </w:pPr>
      <w:r>
        <w:t>Infiniti e devoti saluti</w:t>
      </w:r>
    </w:p>
    <w:p w:rsidR="00DF1B11" w:rsidRDefault="00E1027E" w:rsidP="00E1027E">
      <w:pPr>
        <w:jc w:val="right"/>
      </w:pPr>
      <w:r>
        <w:t xml:space="preserve">Sara </w:t>
      </w:r>
      <w:r w:rsidR="00DF1B11">
        <w:t xml:space="preserve"> Aurora </w:t>
      </w:r>
      <w:proofErr w:type="spellStart"/>
      <w:r>
        <w:t>Demiraj</w:t>
      </w:r>
      <w:proofErr w:type="spellEnd"/>
      <w:r>
        <w:t xml:space="preserve"> </w:t>
      </w:r>
      <w:r w:rsidR="00DF1B11">
        <w:t>Nana</w:t>
      </w:r>
      <w:r>
        <w:t xml:space="preserve"> </w:t>
      </w:r>
    </w:p>
    <w:p w:rsidR="00DF1B11" w:rsidRDefault="00B0681A" w:rsidP="00DF1B11">
      <w:r>
        <w:t xml:space="preserve">                                 </w:t>
      </w:r>
      <w:r w:rsidR="00DF1B11">
        <w:t xml:space="preserve">                                                                                                                         </w:t>
      </w:r>
    </w:p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/>
    <w:p w:rsidR="00DF1B11" w:rsidRDefault="00DF1B11" w:rsidP="00DF1B11">
      <w:pPr>
        <w:jc w:val="right"/>
      </w:pPr>
      <w:r w:rsidRPr="00DF1B11">
        <w:t xml:space="preserve">Ponte </w:t>
      </w:r>
      <w:r>
        <w:t xml:space="preserve"> 31</w:t>
      </w:r>
      <w:r w:rsidRPr="00DF1B11">
        <w:t xml:space="preserve"> ottobre 1897       </w:t>
      </w:r>
    </w:p>
    <w:p w:rsidR="00DF1B11" w:rsidRDefault="00E1027E" w:rsidP="00DF1B11">
      <w:r>
        <w:t xml:space="preserve">Egregio </w:t>
      </w:r>
      <w:r w:rsidR="00DF1B11" w:rsidRPr="00DF1B11">
        <w:t xml:space="preserve"> sig. Segantini </w:t>
      </w:r>
    </w:p>
    <w:p w:rsidR="00E1027E" w:rsidRDefault="00E1027E" w:rsidP="00E1027E">
      <w:r>
        <w:t>Vorrei esprimerle un mio umile giudizio sulla vostra arte.</w:t>
      </w:r>
    </w:p>
    <w:p w:rsidR="00DF1B11" w:rsidRPr="00DF1B11" w:rsidRDefault="00DF1B11" w:rsidP="00E1027E">
      <w:r>
        <w:t>Le sue opere sono</w:t>
      </w:r>
      <w:r w:rsidRPr="00DF1B11">
        <w:t xml:space="preserve"> ineffabili</w:t>
      </w:r>
      <w:r>
        <w:t xml:space="preserve"> , sono per me come la </w:t>
      </w:r>
      <w:r w:rsidRPr="00DF1B11">
        <w:t>luce del sole,</w:t>
      </w:r>
      <w:r>
        <w:t xml:space="preserve"> ogni dettaglio è perfetto</w:t>
      </w:r>
      <w:r w:rsidRPr="00DF1B11">
        <w:t>.</w:t>
      </w:r>
    </w:p>
    <w:p w:rsidR="00DF1B11" w:rsidRDefault="00DF1B11" w:rsidP="00DF1B11">
      <w:pPr>
        <w:spacing w:after="0"/>
      </w:pPr>
      <w:r>
        <w:t>Ho avuto la fortuna di poter visitare una vostra mostra e ammirare i vostri capolavori.</w:t>
      </w:r>
    </w:p>
    <w:p w:rsidR="00DF1B11" w:rsidRPr="00DF1B11" w:rsidRDefault="00DF1B11" w:rsidP="00DF1B11">
      <w:pPr>
        <w:spacing w:after="0"/>
      </w:pPr>
      <w:r>
        <w:t xml:space="preserve">In particolare mi ha colpito </w:t>
      </w:r>
      <w:r w:rsidRPr="00DF1B11">
        <w:t xml:space="preserve">“Alla Stanga”, </w:t>
      </w:r>
      <w:r w:rsidR="00E1027E">
        <w:t xml:space="preserve"> i dettagl</w:t>
      </w:r>
      <w:r>
        <w:t>i sono così precisi che sembra di essere davanti a una fotografia</w:t>
      </w:r>
      <w:r w:rsidRPr="00DF1B11">
        <w:t>.</w:t>
      </w:r>
    </w:p>
    <w:p w:rsidR="00DF1B11" w:rsidRPr="00DF1B11" w:rsidRDefault="00DF1B11" w:rsidP="00DF1B11">
      <w:pPr>
        <w:spacing w:after="0"/>
      </w:pPr>
      <w:r w:rsidRPr="00DF1B11">
        <w:t xml:space="preserve">Mi scusi non mi sono presentata, sono Michelle </w:t>
      </w:r>
      <w:proofErr w:type="spellStart"/>
      <w:r w:rsidRPr="00DF1B11">
        <w:t>Bettini</w:t>
      </w:r>
      <w:proofErr w:type="spellEnd"/>
      <w:r w:rsidRPr="00DF1B11">
        <w:t xml:space="preserve"> e anche a me piace disegnare ma non sono brava come Voi.</w:t>
      </w:r>
    </w:p>
    <w:p w:rsidR="00DF1B11" w:rsidRPr="00DF1B11" w:rsidRDefault="00DF1B11" w:rsidP="00DF1B11">
      <w:pPr>
        <w:spacing w:after="0"/>
      </w:pPr>
      <w:r w:rsidRPr="00DF1B11">
        <w:t>Ho provato a ut</w:t>
      </w:r>
      <w:r>
        <w:t>ilizzare la vostra tecnica del D</w:t>
      </w:r>
      <w:r w:rsidRPr="00DF1B11">
        <w:t xml:space="preserve">ivisionismo ma non è </w:t>
      </w:r>
      <w:r w:rsidR="00E1027E">
        <w:t xml:space="preserve">così </w:t>
      </w:r>
      <w:r>
        <w:t xml:space="preserve"> semplice come sembra, anzi</w:t>
      </w:r>
      <w:r w:rsidRPr="00DF1B11">
        <w:t xml:space="preserve"> è difficilissimo.</w:t>
      </w:r>
    </w:p>
    <w:p w:rsidR="00DF1B11" w:rsidRPr="00DF1B11" w:rsidRDefault="00DF1B11" w:rsidP="00DF1B11">
      <w:pPr>
        <w:spacing w:after="0"/>
      </w:pPr>
      <w:r w:rsidRPr="00DF1B11">
        <w:t xml:space="preserve">Sono molto entusiasta di poterle scrivere, vorrei tanto che lei vivesse tutte le gioie che trasmettono i suoi </w:t>
      </w:r>
      <w:r w:rsidR="00E1027E" w:rsidRPr="00DF1B11">
        <w:t xml:space="preserve">splendidi </w:t>
      </w:r>
      <w:r w:rsidRPr="00DF1B11">
        <w:t>quadri.</w:t>
      </w:r>
    </w:p>
    <w:p w:rsidR="00DF1B11" w:rsidRPr="00DF1B11" w:rsidRDefault="00DF1B11" w:rsidP="00DF1B11">
      <w:pPr>
        <w:spacing w:after="0"/>
      </w:pPr>
      <w:r w:rsidRPr="00DF1B11">
        <w:t>Vorrei esternarle la felicità che pr</w:t>
      </w:r>
      <w:r w:rsidR="00E1027E">
        <w:t>ovo quando ammiro le sue opere.</w:t>
      </w:r>
    </w:p>
    <w:p w:rsidR="00DF1B11" w:rsidRPr="00DF1B11" w:rsidRDefault="00DF1B11" w:rsidP="00DF1B11">
      <w:pPr>
        <w:spacing w:after="0"/>
      </w:pPr>
      <w:r w:rsidRPr="00DF1B11">
        <w:t>il quadro più emozionante per me è “Ave Maria a trasbordo”</w:t>
      </w:r>
      <w:r>
        <w:t>,</w:t>
      </w:r>
      <w:r w:rsidRPr="00DF1B11">
        <w:t xml:space="preserve"> fa vedere il sorgere del sole che ti trasmette gioia e tranquillità, la voglio ringr</w:t>
      </w:r>
      <w:r w:rsidR="00E1027E">
        <w:t>aziare per aver creato dei dipint</w:t>
      </w:r>
      <w:r w:rsidRPr="00DF1B11">
        <w:t>i così meravigliosi.</w:t>
      </w:r>
    </w:p>
    <w:p w:rsidR="00DF1B11" w:rsidRPr="00DF1B11" w:rsidRDefault="00DF1B11" w:rsidP="00DF1B11">
      <w:pPr>
        <w:spacing w:after="0"/>
      </w:pPr>
    </w:p>
    <w:p w:rsidR="00DF1B11" w:rsidRPr="00DF1B11" w:rsidRDefault="00E1027E" w:rsidP="00DF1B11">
      <w:pPr>
        <w:spacing w:after="0"/>
        <w:jc w:val="center"/>
      </w:pPr>
      <w:r>
        <w:t xml:space="preserve">  Vi </w:t>
      </w:r>
      <w:r w:rsidR="00DF1B11">
        <w:t>saluto con ammirazione</w:t>
      </w:r>
    </w:p>
    <w:p w:rsidR="00DF1B11" w:rsidRPr="00DF1B11" w:rsidRDefault="00DF1B11" w:rsidP="00DF1B11">
      <w:pPr>
        <w:spacing w:after="0"/>
      </w:pPr>
      <w:r w:rsidRPr="00DF1B11">
        <w:tab/>
      </w:r>
      <w:r w:rsidRPr="00DF1B11">
        <w:tab/>
      </w:r>
      <w:bookmarkStart w:id="0" w:name="_GoBack"/>
      <w:bookmarkEnd w:id="0"/>
      <w:r w:rsidRPr="00DF1B11">
        <w:tab/>
      </w:r>
      <w:r w:rsidRPr="00DF1B11">
        <w:tab/>
      </w:r>
      <w:r w:rsidRPr="00DF1B11">
        <w:tab/>
      </w:r>
      <w:r w:rsidRPr="00DF1B11">
        <w:tab/>
      </w:r>
      <w:r w:rsidRPr="00DF1B11">
        <w:tab/>
      </w:r>
      <w:r w:rsidRPr="00DF1B11">
        <w:tab/>
      </w:r>
      <w:r w:rsidRPr="00DF1B11">
        <w:tab/>
      </w:r>
      <w:r w:rsidRPr="00DF1B11">
        <w:tab/>
        <w:t xml:space="preserve">Michelle </w:t>
      </w:r>
      <w:proofErr w:type="spellStart"/>
      <w:r w:rsidRPr="00DF1B11">
        <w:t>Bettini</w:t>
      </w:r>
      <w:proofErr w:type="spellEnd"/>
      <w:r w:rsidRPr="00DF1B11">
        <w:t xml:space="preserve"> </w:t>
      </w:r>
    </w:p>
    <w:p w:rsidR="00007DC6" w:rsidRDefault="00B0681A" w:rsidP="00B0681A">
      <w:pPr>
        <w:jc w:val="both"/>
      </w:pPr>
      <w:r>
        <w:t xml:space="preserve">                         </w:t>
      </w:r>
      <w:r w:rsidR="00DF1B11">
        <w:t xml:space="preserve"> </w:t>
      </w:r>
    </w:p>
    <w:sectPr w:rsidR="00007DC6" w:rsidSect="00314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F639C"/>
    <w:rsid w:val="00007DC6"/>
    <w:rsid w:val="000371D9"/>
    <w:rsid w:val="00080C11"/>
    <w:rsid w:val="0026624F"/>
    <w:rsid w:val="00314D96"/>
    <w:rsid w:val="003A6FF2"/>
    <w:rsid w:val="0073011A"/>
    <w:rsid w:val="0077370C"/>
    <w:rsid w:val="00B0681A"/>
    <w:rsid w:val="00BA5EE2"/>
    <w:rsid w:val="00C25843"/>
    <w:rsid w:val="00DF1B11"/>
    <w:rsid w:val="00E1027E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843"/>
  </w:style>
  <w:style w:type="paragraph" w:styleId="Titolo1">
    <w:name w:val="heading 1"/>
    <w:basedOn w:val="Normale"/>
    <w:next w:val="Normale"/>
    <w:link w:val="Titolo1Carattere"/>
    <w:uiPriority w:val="9"/>
    <w:qFormat/>
    <w:rsid w:val="00C25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8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8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8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8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8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8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8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8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8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8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8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8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8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8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258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25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8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8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uiPriority w:val="22"/>
    <w:qFormat/>
    <w:rsid w:val="00C25843"/>
    <w:rPr>
      <w:b/>
      <w:bCs/>
    </w:rPr>
  </w:style>
  <w:style w:type="character" w:styleId="Enfasicorsivo">
    <w:name w:val="Emphasis"/>
    <w:uiPriority w:val="20"/>
    <w:qFormat/>
    <w:rsid w:val="00C25843"/>
    <w:rPr>
      <w:i/>
      <w:iCs/>
    </w:rPr>
  </w:style>
  <w:style w:type="paragraph" w:styleId="Nessunaspaziatura">
    <w:name w:val="No Spacing"/>
    <w:basedOn w:val="Normale"/>
    <w:uiPriority w:val="1"/>
    <w:qFormat/>
    <w:rsid w:val="00C2584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2584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584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84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8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843"/>
    <w:rPr>
      <w:b/>
      <w:bCs/>
      <w:i/>
      <w:iCs/>
      <w:color w:val="4F81BD" w:themeColor="accent1"/>
    </w:rPr>
  </w:style>
  <w:style w:type="character" w:styleId="Enfasidelicata">
    <w:name w:val="Subtle Emphasis"/>
    <w:uiPriority w:val="19"/>
    <w:qFormat/>
    <w:rsid w:val="00C25843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C25843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C25843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C2584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C2584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58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giorno</dc:creator>
  <cp:lastModifiedBy>Valued Acer Customer</cp:lastModifiedBy>
  <cp:revision>3</cp:revision>
  <dcterms:created xsi:type="dcterms:W3CDTF">2018-05-02T05:33:00Z</dcterms:created>
  <dcterms:modified xsi:type="dcterms:W3CDTF">2018-05-11T13:04:00Z</dcterms:modified>
</cp:coreProperties>
</file>